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0DA" w:rsidRPr="004A20DA" w:rsidRDefault="004A20DA" w:rsidP="004A20DA">
      <w:pPr>
        <w:shd w:val="clear" w:color="auto" w:fill="FFFFFF" w:themeFill="background1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</w:rPr>
      </w:pPr>
      <w:r w:rsidRPr="004A20DA">
        <w:rPr>
          <w:rFonts w:ascii="Times New Roman" w:eastAsia="Times New Roman" w:hAnsi="Times New Roman" w:cs="Times New Roman"/>
          <w:b/>
          <w:bCs/>
          <w:color w:val="000000"/>
          <w:kern w:val="36"/>
          <w:sz w:val="43"/>
          <w:szCs w:val="43"/>
          <w:bdr w:val="none" w:sz="0" w:space="0" w:color="auto" w:frame="1"/>
        </w:rPr>
        <w:t>Уважаемые родители!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Предлагаем Вам ознакомиться с ответами на наиболее часто задаваемые вопросы.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Ребенок не направлен в желаемое учреждение?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ребенок не направлен в выбранный Вами приоритетный детский сад, то возможно рассмотреть его устройство в другие детские сады, где есть свободные места.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Это возможно, если в заявлении Вашего ребенка проставить отметку «Предлагать иные варианты». Для этого необходимо обратиться в отдел образования по месту жительства.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Выплачивается ли в Республике Татарстан компенсация за не предоставление места в детском саду?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Как узнать место в очереди в детский сад?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Проверить состояние очереди в детский сад можно через Портал государственных и муниципальных услуг Республики Татарстан </w:t>
      </w:r>
      <w:proofErr w:type="spell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uslugi.tatarstan.ru</w:t>
      </w:r>
      <w:proofErr w:type="spell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данным свидетельства о рождении Вашего ребенка (серия и номер), либо по идентификатору заявления (выдается при подаче заявления через Портал), либо иного документа, удостоверяющего личность ребенка, реквизиты которого были указаны при подаче заявления на постановку на учет в детский сад, а также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районный отдел образования. 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указанная электронная услуга доступна независимо от способа подачи заявления (</w:t>
      </w:r>
      <w:proofErr w:type="spell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</w:t>
      </w:r>
      <w:proofErr w:type="spell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Портал или непосредственно через отдел образования).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Как формируется очередь и что означает место в очередности?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системе учитывается дата подачи заявления и возрастная группа Вашего ребенка. По дате рождения Вашего ребенка вычисляется его возраст на 1 сентября текущего года (точную дату расчета возраста необходимо уточнять в своем районном отделе образования) и на основе этого возраста Система выдает позицию в очереди в данный детский сад среди детей Вашей возрастной группы с учетом даты постановки на учет. Датой постановки на учет считается дата подачи заявления. 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в очередности - это количество детей, которые стоят в очереди в возрастной категории Вашего ребенка.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Как происходит распределение в детские сады? Когда Ваш ребенок попадет в детский сад?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автоматически распределяет места в детские сады по следующему алгоритму: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Система сортирует список заявлений на зачисление по категории заявлений, т.е. «льготная» и заявления на общих основаниях. Они автоматически выстраиваются в очередность по приоритетности.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В каждой категории очередь строится с учетом даты подачи заявления и категории льгот,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В конкретном детском саду в определенной возрастной группе освобождаются места,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 Система выбирает заявления, которые были поданы в этот детский сад и в ту же возрастную группу. Расчет возраста идет на дату, принятую датой расчета по административному регламенту муниципального района,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Затем по этому алгоритму и происходит последовательное распределение мест в указанный детский сад в данную возрастную категорию на свободные места.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прогнозировать и говорить точную дату зачисления, к сожалению, невозможно.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Массовое комплектование детских садов в 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Набережные Челны проводится с 1 июня по 31 августа (период комплектования детских садов в других муниципальных районах уточняйте в своем районном отделе образования) ежегодно. В течение года может 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производится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доукомплектование садов при условии освобождения в них мест.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Почему движется очередь в детский сад? Например, были в очереди «10», стали «15».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Очередь смещается вниз: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если в указанный Вами детский сад встал в очередь ребенок, имеющий льготу на зачисление,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если в очередности появился ребенок, который сменил детский сад в связи со сменой места жительства, при этом дата его постановки на очередь раньше Вашей, так как при переезде внутри одного муниципального района, когда ребенок стоит в очереди в детский сад, дата подачи заявления не изменяется (на основании решения представительного органа муниципального района).</w:t>
      </w:r>
      <w:proofErr w:type="gramEnd"/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июня по 31 августа проводится массовое комплектование детских садов, поэтому в этот период возможны систематические движения в очереди в детские сады. 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Как можно изменить выбранный детский сад?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решения вопроса изменения предпочтительного детского сада необходимо обратиться в отдел образования Вашего района. Через Портал (через Форму обращения) вносить изменения невозможно.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Почему направили не в тот детский сад, который Вы указывали в заявлении?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подаче заявления на постановку на учет в детский сад есть поле «Предлагать другие детские сады», Вы самостоятельно делаете выбор, указывая «Да» или «Нет». При подаче заявления в районном отделе образования Вы также самостоятельно определяете свой выбор.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поле «Предлагать другие детские сады» выбрано «Нет», Вам будут предлагаться места строго в детский сад, указанный в Вашем заявлении.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поле «Предлагать другие детские сады» выбрано «Да», то Вам будут предлагаться места не только в детский сад, указанный в Вашем заявлении, но и в другие детские сады при наличии там свободных мест.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Как можно узнать о направлении Вашего ребенка в детский сад?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Информацию о направлении в детский сад можно узнать на Портале </w:t>
      </w:r>
      <w:proofErr w:type="spell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uslugi.tatarstan.ru</w:t>
      </w:r>
      <w:proofErr w:type="spell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проверке очередности, либо в Вашем районном отделе образования. 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После присвоения Вашему заявлению «Направлен в ДОУ №…» Ваш ребенок будет направлен в детский сад, до этого статуса Ваш ребенок еще находится в очереди.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Поэтому проверяйте очередь через Портал </w:t>
      </w:r>
      <w:proofErr w:type="spell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uslugi.tatarstan.ru</w:t>
      </w:r>
      <w:proofErr w:type="spell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ожидайте статуса «Направлен в ДОУ №…».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Изменится ли дата подачи заявления при переезде в другой муниципальный район, когда ребенок стоит в очереди в детский сад?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Да, изменится. 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переезде в другой муниципальный район Вам необходимо подать заявление на постановку на учет в районном отделе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по новому месту жительства. При этом датой постановки на учет будет считаться дата подачи заявления по новому месту жительства.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Изменится ли дата подачи заявления при переезде внутри одного муниципального района, когда ребенок стоит в очереди в детский сад?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Нет, не изменится. В случае, когда Вы уже стоите в очереди, но желаете сменить детский сад в пределах одного муниципального района, в связи со сменой места жительства, допускается внести подобное изменение в поданное ранее заявление по заявлению на основании решения представительного органа муниципального района. При этом дата подачи заявления не изменится, будет первоначальная.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Изменится ли дата подачи заявления при переезде внутри одного муниципального района, когда ребенок ходит в детский сад?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Да, изменится. В случае смены места жительства в пределах одного муниципального района допускается перевод ребенка из одного детского сада в другое.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на перевод ребенка из одного детского сада в другое подается по новому месту жительства. При этом при внесении данных в заявление на перевод проставляется дата подачи родителями соответствующего нового заявления.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комплектовании детских садов заявления на перевод ребенка из одного детского сада в другое рассматривается в порядке общей очередности.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В каких случаях необходимо обратиться в районный отдел образования, если даже заявление подано через Портал?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Вам потребуется обратиться в отдел образования даже, если заявление было подано через Портал в следующих случаях: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если при подаче заявления через Портал было указано наличие льгот, потребность в зачислении по состоянию здоровья,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если свидетельство о рождении ребенка выдано не в Республике Татарстан (органами ЗАГС других субъектов РФ) или в качестве удостоверяющего личность ребенка был указан иной документ,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если заявление было подано законным представителем (за исключением подачи заявления от имени родителей),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если после подачи заявления ему присвоен статус «Подтверждение документов»,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• если желаете изменить ранее выбранный детский сад.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потребность в зачислении по состоянию по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Что означает статус «Не существует»?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Что означает статус «Направлен в детский сад №…»?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статус означает, что Вам выдано направление на зачисление ребенка в детский сад. Вам необходимо в течение 30 календарных дней обратиться в указанный детский сад (а не в районный отдел образования) для зачисления. После заключения договора в указанном детском саду Ваш статус будет «Зачислен в ДОУ». 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Вас не устраивает указанный детский сад, то обратитесь в Ваш районный отдел образования.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Что означает статус «В обработке специалистами УО»?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Ваше заявление находится на рассмотрении для направления ребенка в детский сад. Ваш ребенок в течение 5 дней будет направлен в детский сад.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возникновения вопросов по данному статусу обращайтесь в свой районный отдел образования.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Как зачислить ребёнка в детский сад?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Подать заявление  можно: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-Через портал "Государственные услуги РТ" - </w:t>
      </w:r>
      <w:proofErr w:type="spell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uslugi.tatarstan.ru</w:t>
      </w:r>
      <w:proofErr w:type="spell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-Через многофункциональный центр предоставления государственных услуг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-Личный прием в Управление дошкольного образования, каб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пн-пт</w:t>
      </w:r>
      <w:proofErr w:type="spell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8.00-12.00, кроме среды.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 Какие документы необходимы для поступления в детский сад?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   - Копия свидетельства о рождении ребёнка 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   -Копия паспорта одного из родителей 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 -Медицинская карта  (оформляется в медицинском учреждении по месту жительства, либо выдаётся на руки в детском саду, который до этого посещал ребёнок)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color w:val="000000"/>
          <w:sz w:val="24"/>
          <w:szCs w:val="24"/>
        </w:rPr>
        <w:t>  -Форма №8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Какой режим работы в детском саду?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работы детского сада с 6.00-18.00ч. Своевременный приход в детский сад - необходимое условие правильной организации образовательного процесса. Воспитатели готовы пообщаться с Вами утром до 7.45 и вечером после 17.00. В другое время педагог работает с группой детей, и отвлекать его не рекомендуется!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При каких  погодных условиях дети не гуляют в детском саду?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санитарно-эпидемиологическим правилам и нормативам </w:t>
      </w:r>
      <w:proofErr w:type="spell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  "Санитарно-эпидемиологические требования к устройству, содержанию и организации режима работы дошкольных образовательных организаций" (утв. постановлением Главного государственного санитарного врача РФ от 15 мая 2013 г. N 26) - ежедневная продолжительность прогулки детей составляет не менее 3-4 часов. Прогулку организуют 2 раза в день: в первую половину - до обеда и во вторую половину дня - после дневного сна или перед уходом детей домой. При температуре воздуха ниже минус 15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скорости ветра более 7 м/с продолжительность прогулки сокращается. Прогулка не проводится при температуре воздуха ниже минус 15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°С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скорости ветра более 15 м/с для детей до 4 лет, а для детей 5-7 лет при температуре воздуха ниже минус 20°С и скорости ветра более 15 м/с.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Если ребёнок пропустил по болезни (или другой уважительной причине) несколько дней в детском саду, нужно ли после приносить справку от врача?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ребёнок не посещал более пяти рабочих дней, то необходимо принести справку от врача. Если было пропущено по уважительной причине до пяти дней, то справка не требуется.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Нужна ли спортивная форма для занятий физкультурой?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У каждого ребёнка должна быть с собой форма для занятий физкультурой: белая футболка, удобные шорты, носки, спортивная обувь.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С какого времени можно обратиться к логопеду?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 норме ребенок начинает говорить с 1,5 – 2 лет. Если не начал говорить в 2 года нужно ужу прийти на консультацию, чтобы выявить причины и начинать что-то предпринимать. Если же ребенок начал говорить и вас беспокоит его «каша во рту», так же можно обратиться за консультацией – чтобы предпринять меры по предотвращению неправильного звуко</w:t>
      </w:r>
      <w:r w:rsidR="00F9179E" w:rsidRPr="00DC13CA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произношения. Если ребенку уже 5</w:t>
      </w: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лет, а он до сих пор не выговаривает некоторые звуки – срочно к логопеду! Ваш ребенок уже школьник, но имеет трудности с чтением и письмом – 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 необходимо обратиться к специалисту для выявления причин этого.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Какого числа необходимо вносить плату за детский сад?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 производится до 15-го числа каждого месяца. 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Можно ли детям приносить в детский сад свои игрушки?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Детям разрешается приносить с собой свои игрушки, но в данной ситуации родители должны понимать, что в группе одновременно находится много детей, которые возможно захотят тоже поиграть с этой игрушкой. Если Ваш ребёнок будет готов поделиться своей игрушкой с другими детьми, то стоит разрешить ему принести игрушку в детский сад. В противном случае стоит предложить ребёнку играть ей дома. Если игрушка дорогая, то </w:t>
      </w: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стоит учесть, что воспитатель, помощник воспитателя и администрация детского сада не несут </w:t>
      </w:r>
      <w:proofErr w:type="spell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отвественности</w:t>
      </w:r>
      <w:proofErr w:type="spell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за игрушки детей, принесённые из дома.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Одинаковый ли режим дня в детском саду зимой и летом?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 существует режим дня холодного периода года с 01 сентября по 31 мая и теплого с 01 июня по 31 августа. В холодный период года осуществляется образовательная деятельность с детьми, а теплый период года характерен долгим пребыванием детей на свежем воздухе, проводится летняя оздоровительная кампания.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Как обычно проходит адаптация в вашем детском саду?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процесс становится легким и незаметным, благодаря нашему чуткому и внимательному персоналу. Дети старшего возраста привыкают немного быстрее, чем малыши до 2 лет. Во время адаптационного периода мы оказываем ребенку повышенное внимание, ласку и заботу. Включаем его в коллектив, наблюдаем за тем, чтоб новые малыши в группе не оставались в стороне. Таким образом, ваш ребенок быстро вливается в коллектив, привыкает к воспитателям и уже вскоре чувствует себя в детском саду как дома.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Может ли мою дочь/ сына забирать из садика ее несовершеннолетний брат/ сестра?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Нет, несовершеннолетний ребенок не может нести ответственность за жизнь и здоровье другого ребенка.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Что такое компенсация родительской платы в ДОУ?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Федерального Закона РФ "Об образовании в РФ" родители, чьи дети посещают дошкольное образовательное учреждение, могут получать компенсацию части родительской платы за содержание ребёнка в детском саду.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компенсации составляет: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   -не менее 20% среднего размера родительской платы за присмотр и уход на первого ребёнка в семье, посещающего детский сад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   -не менее 50% среднего размера родительской платы за присмотр и уход на второго ребёнка в семье, посещающего детский сад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   -не менее 70% среднего размера родительской платы за присмотр и уход на третьего ребёнка и последующих детей, посещающего детский сад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 следующий порядок обращения за компенсацией части родительской платы за содержание ребенка в муниципальных образовательных учреждениях: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1. Заявление одного из родителей (законных представителей)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2. Копия паспорта, удостоверяющего личность заявителя: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Страница с фото заявителя и паспортными данными; Страница "Дети"; Страница "Прописка"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3. Копия свидетельства о рождении всех детей, в том числе усыновленных, приемных, и детей под опекой, родителем (законным представителем) которых является заявитель.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4. На детей, находящихся под опекой – выписка решения органов местного самоуправления об установлении над ними опеки.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 В случае различных фамилий ребенка и одного из родителей 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предоставляются документы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, подтверждающие родство: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-Копия свидетельства о расторжении брака; Копия свидетельства о заключении брака; 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опия свидетельства об установлении отцовства.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-Компенсация назначается с месяца подачи заявления со всеми необходимыми документами и выплачивается с первого числа текущего месяца с момента подачи заявления и возникновения у заявителя права на получения компенсации.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Что делать в случае болезни ребенка?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ребенок заболел необходимо до 08.00 связаться с администрацией детского сада или воспитателями и сообщить о его болезни. Это необходимо, чтобы вовремя снять ребенка с питания и не оплачивать дни, пропущенные по болезни. 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32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Что означает на деле готовность ребенка к школе.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бывает двух видов: психологическая и физиологическая. Психологическая, в свою очередь, делится </w:t>
      </w:r>
      <w:proofErr w:type="gram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личностную, интеллектуальную и волевую. Часто мы обращаем внимание именно на интеллектуальную готовность. Порой и учителя придают значение именно этому моменту. Что касается личностной готовности, она предполагает наличие желания ребенка идти в школу. Он должен этого хотеть. Ребенок должен хотеть учится. И большинство детей хочет учиться. Но проходят первые дни, месяцы, и вдруг обнаруживается, что не все получается так, как хотелось бы. И родители разочарованы, и сам ребенок больше не хочет идти в школу. В чем же тут дело? К сожалению, многие ребятишки свой процесс физического и психологического развития не успевают пройти к семи годам. А родители требуют от них, потому что этого требует учитель. В конечном итоге нежелание учиться и поведенческие отклонения особо явно дают результат в классе четвертом или пятом.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33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Какими навыками дети должны владеть, когда они приходят в школу. На что родителям обратить внимание?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Волевая готовность, о которой часто умалчивается, является первым показателем того, что у ребенка в школе все будет получаться. Надо учить уроки – он сядет и будет учить, у него не вызывает это особой тревоги. Что является показателем этой готовности? Например, в 6 лет ребенок должен уметь накрывать на стол, мыть руки без напоминания, уметь сдерживать желание съесть конфету перед обедом при свободном допуске к сладостям, пусть даже этого никто не видит. Должен уметь здороваться, прощаться, сидеть и заниматься чем-то минут по 25. Самое главное, вот на что обратите внимание: когда ребенок задает вопрос, он ждет на него ответ или просто спросит и тут же забудет о своем вопросе? Это может быть показателем его способности к концентрации при выслушивании ответа. Очень важно развивать речь ребенка. Есть книга «Как подготовить ребенка к школе», ее составили многие специалисты, и она дает то, что необходимо знать родителям. А еще есть замечательная книга </w:t>
      </w:r>
      <w:proofErr w:type="spell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Л.А.Ясюковой</w:t>
      </w:r>
      <w:proofErr w:type="spell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«Психологическая профилактика проблем в обучении и развитии школьников». Там, в частности, есть и о психологической готовности ребенка к школе, и о признаках минимальной мозговой дисфункции, и еще много всего интересного. Замечательная книга.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Можно ли приносить ребёнку с собой в детский сад угощения для детей в честь дня рождения (или другого праздника)?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в детском саду категорически запрещено приносить угощения и любы продукты питания. Питание детей осуществляется только в соответствии с санитарно-эпидемиологическими требованиями для дошкольных образовательных учреждений.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35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Можно ли детям носить украшения (серёжки, цепочки)?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разрешается носить украшения, но родителям стоит учесть, что воспитатель, помощник воспитателя и администрация детского сада не несёт материальной ответственности за сохранность украшений.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36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Можно ли ребёнку давать с собой в детский сад какие-либо лекарственные препараты?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Категорически запрещается приносить в группу, оставлять в кабинке или давать воспитателю какие-либо лекарства для Вашего ребёнка. Если Вашему ребёнку врач назначил лекарство, то необходимо отдать его вместе с рецептом врача медсестре. 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37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Можно ли приносить из дома свои блюда в детский сад, если у ребенка аллергия на некоторые продукты? 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сожалению, такой вариант организации питания при посещении детского сада запрещен. Одним из документов, регламентирующих организацию питания в дошкольных образовательных организациях, является </w:t>
      </w:r>
      <w:proofErr w:type="spell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 Согласно п. 14.1 </w:t>
      </w:r>
      <w:proofErr w:type="spell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 В соответствии с Приложением 5 </w:t>
      </w:r>
      <w:proofErr w:type="spellStart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 в дошкольных образовательных организациях не допускается использовать в питании детей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празднований дней рождения и. п.).</w:t>
      </w:r>
    </w:p>
    <w:p w:rsidR="004A20DA" w:rsidRPr="004A20DA" w:rsidRDefault="00F9179E" w:rsidP="004A20DA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38</w:t>
      </w:r>
      <w:r w:rsidR="004A20DA" w:rsidRPr="00DC13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Ребёнок отказывается идти в любимый детский сад. Что делать?</w:t>
      </w:r>
      <w:r w:rsidR="004A20DA"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жизни человека, ребёнка или взрослого, ничего не происходит просто так. Все желания и тревоги имеют свою причину, даже если она неочевидна или нелогична для других. У ребёнка дошкольного возраста логика чётко основана на причинно-следственных связях. Именно поэтому дети могут выдавать забавные для взрослого суждения: «Деревья качают воздух, и получается ветер» или «Все игрушки должны сидеть на одном диване, иначе они обидятся». Что делает взрослый, когда слышит такое умозаключение? Старается постепенно его развеять, объясняет истинную природу вещей. Так и в этом случае: важно понять причину нежелания ребёнка идти в сад, чтобы затем с ней работать.</w:t>
      </w:r>
    </w:p>
    <w:p w:rsidR="004A20DA" w:rsidRPr="004A20DA" w:rsidRDefault="004A20DA" w:rsidP="004A20DA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Уважаемые родители!</w:t>
      </w:r>
    </w:p>
    <w:p w:rsidR="004A20DA" w:rsidRPr="004A20DA" w:rsidRDefault="004A20DA" w:rsidP="004A20DA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13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случае возникновения вопросов по работе дошкольного образовательного учреждения Вы можете обратиться за разъяснениями непосредственно к руководителю учреждения.</w:t>
      </w:r>
    </w:p>
    <w:p w:rsidR="00927EC9" w:rsidRPr="00DC13CA" w:rsidRDefault="00927EC9" w:rsidP="004A20DA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927EC9" w:rsidRPr="00DC13CA" w:rsidSect="00CC1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231DA"/>
    <w:multiLevelType w:val="multilevel"/>
    <w:tmpl w:val="5EF6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7EC"/>
    <w:rsid w:val="004A20DA"/>
    <w:rsid w:val="0057491F"/>
    <w:rsid w:val="00927EC9"/>
    <w:rsid w:val="00C57B8B"/>
    <w:rsid w:val="00CC1038"/>
    <w:rsid w:val="00DC13CA"/>
    <w:rsid w:val="00EF07EC"/>
    <w:rsid w:val="00F91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38"/>
  </w:style>
  <w:style w:type="paragraph" w:styleId="1">
    <w:name w:val="heading 1"/>
    <w:basedOn w:val="a"/>
    <w:link w:val="10"/>
    <w:uiPriority w:val="9"/>
    <w:qFormat/>
    <w:rsid w:val="004A20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7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A20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4A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A20DA"/>
    <w:rPr>
      <w:i/>
      <w:iCs/>
    </w:rPr>
  </w:style>
  <w:style w:type="character" w:styleId="a7">
    <w:name w:val="Strong"/>
    <w:basedOn w:val="a0"/>
    <w:uiPriority w:val="22"/>
    <w:qFormat/>
    <w:rsid w:val="004A20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3298</Words>
  <Characters>18803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cp:lastPrinted>2022-02-01T10:32:00Z</cp:lastPrinted>
  <dcterms:created xsi:type="dcterms:W3CDTF">2022-11-03T08:15:00Z</dcterms:created>
  <dcterms:modified xsi:type="dcterms:W3CDTF">2022-11-03T08:16:00Z</dcterms:modified>
</cp:coreProperties>
</file>